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681" w:type="dxa"/>
        <w:tblLook w:val="04A0" w:firstRow="1" w:lastRow="0" w:firstColumn="1" w:lastColumn="0" w:noHBand="0" w:noVBand="1"/>
      </w:tblPr>
      <w:tblGrid>
        <w:gridCol w:w="11023"/>
        <w:gridCol w:w="4329"/>
        <w:gridCol w:w="4329"/>
      </w:tblGrid>
      <w:tr w:rsidR="00DE4F89" w:rsidTr="00DE4F89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DE4F89" w:rsidRDefault="00DE4F89" w:rsidP="00DE4F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DE4F89" w:rsidRPr="00DE4F89" w:rsidRDefault="00DE4F89" w:rsidP="00B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8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DE4F89" w:rsidRDefault="00DE4F89" w:rsidP="00DE4F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F89" w:rsidTr="00DE4F89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DE4F89" w:rsidRDefault="00DE4F89" w:rsidP="00DE4F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DE4F89" w:rsidRPr="00DE4F89" w:rsidRDefault="00DE4F89" w:rsidP="00B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8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DE4F89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DE4F8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E4F89" w:rsidRPr="00DE4F89" w:rsidRDefault="00DE4F89" w:rsidP="00B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89">
              <w:rPr>
                <w:rFonts w:ascii="Times New Roman" w:hAnsi="Times New Roman" w:cs="Times New Roman"/>
                <w:sz w:val="28"/>
                <w:szCs w:val="28"/>
              </w:rPr>
              <w:t>от 10.04.2025 № 19-П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DE4F89" w:rsidRDefault="00DE4F89" w:rsidP="00DE4F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4F89" w:rsidRDefault="00DE4F89" w:rsidP="00DE4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F6C" w:rsidRPr="00725F6C" w:rsidRDefault="00725F6C" w:rsidP="00725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725F6C" w:rsidRPr="00725F6C" w:rsidRDefault="00725F6C" w:rsidP="00725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подготовке и проведению </w:t>
      </w:r>
    </w:p>
    <w:p w:rsidR="00725F6C" w:rsidRPr="00725F6C" w:rsidRDefault="00725F6C" w:rsidP="00725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80-й годовщины Победы в Великой Отечественной войне 1941-1945 годов </w:t>
      </w:r>
    </w:p>
    <w:p w:rsidR="00725F6C" w:rsidRPr="00725F6C" w:rsidRDefault="00725F6C" w:rsidP="00725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2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25F6C" w:rsidRPr="00725F6C" w:rsidRDefault="00725F6C" w:rsidP="0072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048"/>
        <w:gridCol w:w="3165"/>
        <w:gridCol w:w="4067"/>
      </w:tblGrid>
      <w:tr w:rsidR="00725F6C" w:rsidRPr="00725F6C" w:rsidTr="00160C8F">
        <w:trPr>
          <w:trHeight w:val="478"/>
        </w:trPr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067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25F6C" w:rsidRPr="00725F6C" w:rsidTr="00160C8F">
        <w:trPr>
          <w:trHeight w:val="478"/>
        </w:trPr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постановления администрации сельсовета об организации праздничных мероприятий на территории сельсовета,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3165" w:type="dxa"/>
          </w:tcPr>
          <w:p w:rsidR="00725F6C" w:rsidRPr="00725F6C" w:rsidRDefault="00A44474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2025 года</w:t>
            </w:r>
          </w:p>
        </w:tc>
        <w:tc>
          <w:tcPr>
            <w:tcW w:w="4067" w:type="dxa"/>
          </w:tcPr>
          <w:p w:rsidR="00725F6C" w:rsidRPr="00725F6C" w:rsidRDefault="00A44474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725F6C" w:rsidRPr="00725F6C" w:rsidTr="00160C8F">
        <w:trPr>
          <w:trHeight w:val="478"/>
        </w:trPr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8" w:type="dxa"/>
          </w:tcPr>
          <w:p w:rsidR="00725F6C" w:rsidRPr="00725F6C" w:rsidRDefault="00003BB1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Проведение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благоустройству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памятниках воинам-землякам, погибшим в годы Великой Отечественной войны 1941-1945 годов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2025 года</w:t>
            </w: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rPr>
          <w:trHeight w:val="977"/>
        </w:trPr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поздравлений на дому тружеников тыла с Днём Победы с вручением памятных подарков от главы района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мая 2025 года</w:t>
            </w:r>
          </w:p>
        </w:tc>
        <w:tc>
          <w:tcPr>
            <w:tcW w:w="4067" w:type="dxa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725F6C" w:rsidRPr="00725F6C" w:rsidTr="00160C8F">
        <w:trPr>
          <w:trHeight w:val="977"/>
        </w:trPr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районном фестивале народного творчества «Голоса </w:t>
            </w:r>
            <w:proofErr w:type="spellStart"/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Причулымья</w:t>
            </w:r>
            <w:proofErr w:type="spellEnd"/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посвященном 80-й годовщине Победы в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Великой Отечественной войне 1941-1945 годов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 2025 года</w:t>
            </w: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rPr>
          <w:trHeight w:val="977"/>
        </w:trPr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районном фестивале «Не стареют душой ветераны» 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 2025 года</w:t>
            </w: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районном автопробеге, посвященном 80-й годовщине Победы в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Великой Отечественной войне 1941-1945 годов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  2025 года</w:t>
            </w: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Проведение торжественных митингов  и праздничных концертов,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посвященных 80-й годовщине Победы в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Великой Отечественной войне 1941-1945 годов в селах сельсовета (полевая кухня по отдельному плану)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65" w:type="dxa"/>
          </w:tcPr>
          <w:p w:rsidR="00725F6C" w:rsidRPr="00725F6C" w:rsidRDefault="00725F6C" w:rsidP="00725F6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725F6C" w:rsidP="00725F6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2025 года</w:t>
            </w:r>
          </w:p>
        </w:tc>
        <w:tc>
          <w:tcPr>
            <w:tcW w:w="4067" w:type="dxa"/>
          </w:tcPr>
          <w:p w:rsid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  <w:p w:rsidR="00A44474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  <w:p w:rsidR="00A44474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</w:tc>
      </w:tr>
      <w:tr w:rsidR="007458C1" w:rsidRPr="00725F6C" w:rsidTr="00160C8F">
        <w:tc>
          <w:tcPr>
            <w:tcW w:w="846" w:type="dxa"/>
          </w:tcPr>
          <w:p w:rsidR="007458C1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48" w:type="dxa"/>
          </w:tcPr>
          <w:p w:rsidR="007458C1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Солдатская каша – символ Победы</w:t>
            </w:r>
          </w:p>
        </w:tc>
        <w:tc>
          <w:tcPr>
            <w:tcW w:w="3165" w:type="dxa"/>
          </w:tcPr>
          <w:p w:rsidR="007458C1" w:rsidRPr="00725F6C" w:rsidRDefault="00715BF6" w:rsidP="00725F6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2025 года</w:t>
            </w:r>
          </w:p>
        </w:tc>
        <w:tc>
          <w:tcPr>
            <w:tcW w:w="4067" w:type="dxa"/>
          </w:tcPr>
          <w:p w:rsidR="007458C1" w:rsidRDefault="00715BF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  <w:p w:rsidR="00715BF6" w:rsidRDefault="00715BF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  <w:p w:rsidR="00715BF6" w:rsidRDefault="00715BF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Обеспечение общественного порядка при проведении массовых мероприятий, посвященных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80-й годовщине Победы в Великой Отечественной войне 1941-1945 годов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2025 года</w:t>
            </w:r>
          </w:p>
        </w:tc>
        <w:tc>
          <w:tcPr>
            <w:tcW w:w="4067" w:type="dxa"/>
          </w:tcPr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МВД России «Назаровский»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уроков мужества и памяти «О героях былых времен», «И все о той весне»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67" w:type="dxa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Библиотечные уроки,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посвященные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80-й годовщине Победы в Великой Отечественной войне 1941-1945 годов</w:t>
            </w:r>
          </w:p>
        </w:tc>
        <w:tc>
          <w:tcPr>
            <w:tcW w:w="3165" w:type="dxa"/>
            <w:shd w:val="clear" w:color="auto" w:fill="auto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 2025 года</w:t>
            </w:r>
          </w:p>
        </w:tc>
        <w:tc>
          <w:tcPr>
            <w:tcW w:w="4067" w:type="dxa"/>
            <w:shd w:val="clear" w:color="auto" w:fill="auto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  <w:shd w:val="clear" w:color="auto" w:fill="auto"/>
          </w:tcPr>
          <w:p w:rsidR="00725F6C" w:rsidRPr="00725F6C" w:rsidRDefault="00A44474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оформление улиц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</w:tcPr>
          <w:p w:rsidR="00725F6C" w:rsidRPr="00725F6C" w:rsidRDefault="00A44474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067" w:type="dxa"/>
            <w:shd w:val="clear" w:color="auto" w:fill="auto"/>
          </w:tcPr>
          <w:p w:rsidR="00725F6C" w:rsidRPr="00725F6C" w:rsidRDefault="00A44474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посвященных Дню памяти и скорби. Участие во всероссийской акции «Свеча </w:t>
            </w: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памяти»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июня 2025 года</w:t>
            </w:r>
          </w:p>
        </w:tc>
        <w:tc>
          <w:tcPr>
            <w:tcW w:w="4067" w:type="dxa"/>
            <w:shd w:val="clear" w:color="auto" w:fill="auto"/>
          </w:tcPr>
          <w:p w:rsidR="00725F6C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</w:tc>
      </w:tr>
      <w:tr w:rsidR="00725F6C" w:rsidRPr="00725F6C" w:rsidTr="00160C8F">
        <w:trPr>
          <w:trHeight w:val="898"/>
        </w:trPr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субботника «Чистый памятник»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5 - 7 мая 2025 года</w:t>
            </w:r>
          </w:p>
        </w:tc>
        <w:tc>
          <w:tcPr>
            <w:tcW w:w="4067" w:type="dxa"/>
            <w:shd w:val="clear" w:color="auto" w:fill="auto"/>
          </w:tcPr>
          <w:p w:rsidR="00725F6C" w:rsidRPr="00725F6C" w:rsidRDefault="00224BE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</w:tcPr>
          <w:p w:rsidR="00725F6C" w:rsidRPr="00725F6C" w:rsidRDefault="00224BE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Шествие «Бессмертный полк» 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2025 года</w:t>
            </w:r>
          </w:p>
        </w:tc>
        <w:tc>
          <w:tcPr>
            <w:tcW w:w="4067" w:type="dxa"/>
          </w:tcPr>
          <w:p w:rsid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  <w:p w:rsidR="00224BE6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спортивных мероприятиях «Мы памяти победы верны»</w:t>
            </w:r>
          </w:p>
        </w:tc>
        <w:tc>
          <w:tcPr>
            <w:tcW w:w="3165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2025 года</w:t>
            </w:r>
          </w:p>
        </w:tc>
        <w:tc>
          <w:tcPr>
            <w:tcW w:w="4067" w:type="dxa"/>
            <w:shd w:val="clear" w:color="auto" w:fill="auto"/>
          </w:tcPr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C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часы мужества спортивной направленности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2025 года</w:t>
            </w:r>
          </w:p>
        </w:tc>
        <w:tc>
          <w:tcPr>
            <w:tcW w:w="4067" w:type="dxa"/>
            <w:shd w:val="clear" w:color="auto" w:fill="auto"/>
          </w:tcPr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Мамаева Е.Н. 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акциях: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«Георгиевская лента»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 апреля по 9 мая</w:t>
            </w: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4067" w:type="dxa"/>
            <w:shd w:val="clear" w:color="auto" w:fill="auto"/>
          </w:tcPr>
          <w:p w:rsidR="00725F6C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«Окна Победы»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5- 9 мая</w:t>
            </w:r>
          </w:p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4067" w:type="dxa"/>
            <w:shd w:val="clear" w:color="auto" w:fill="auto"/>
          </w:tcPr>
          <w:p w:rsid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  <w:p w:rsidR="00224BE6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224BE6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Молтянская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725F6C" w:rsidRPr="00725F6C" w:rsidRDefault="00725F6C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7048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«Добрая суббота»</w:t>
            </w:r>
          </w:p>
        </w:tc>
        <w:tc>
          <w:tcPr>
            <w:tcW w:w="3165" w:type="dxa"/>
            <w:vAlign w:val="center"/>
          </w:tcPr>
          <w:p w:rsidR="00725F6C" w:rsidRPr="00725F6C" w:rsidRDefault="00725F6C" w:rsidP="0072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3-9 мая 2025 года</w:t>
            </w:r>
          </w:p>
        </w:tc>
        <w:tc>
          <w:tcPr>
            <w:tcW w:w="4067" w:type="dxa"/>
          </w:tcPr>
          <w:p w:rsidR="00725F6C" w:rsidRPr="00725F6C" w:rsidRDefault="00224BE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7048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«Письмо Победы»</w:t>
            </w:r>
          </w:p>
        </w:tc>
        <w:tc>
          <w:tcPr>
            <w:tcW w:w="3165" w:type="dxa"/>
            <w:vAlign w:val="center"/>
          </w:tcPr>
          <w:p w:rsidR="00725F6C" w:rsidRPr="00725F6C" w:rsidRDefault="00725F6C" w:rsidP="0072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 мая 2025 года</w:t>
            </w:r>
          </w:p>
        </w:tc>
        <w:tc>
          <w:tcPr>
            <w:tcW w:w="4067" w:type="dxa"/>
          </w:tcPr>
          <w:p w:rsidR="00725F6C" w:rsidRPr="00725F6C" w:rsidRDefault="00224BE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«Фонарики Победы»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2025 года</w:t>
            </w:r>
          </w:p>
        </w:tc>
        <w:tc>
          <w:tcPr>
            <w:tcW w:w="4067" w:type="dxa"/>
          </w:tcPr>
          <w:p w:rsidR="00725F6C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7048" w:type="dxa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«Свеча памяти»</w:t>
            </w:r>
          </w:p>
        </w:tc>
        <w:tc>
          <w:tcPr>
            <w:tcW w:w="3165" w:type="dxa"/>
          </w:tcPr>
          <w:p w:rsidR="00725F6C" w:rsidRPr="00725F6C" w:rsidRDefault="00725F6C" w:rsidP="0072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 2025 года</w:t>
            </w:r>
          </w:p>
        </w:tc>
        <w:tc>
          <w:tcPr>
            <w:tcW w:w="4067" w:type="dxa"/>
          </w:tcPr>
          <w:p w:rsid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  <w:p w:rsidR="00224BE6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международной исторической акции «Диктант Победы»</w:t>
            </w:r>
          </w:p>
        </w:tc>
        <w:tc>
          <w:tcPr>
            <w:tcW w:w="3165" w:type="dxa"/>
            <w:vAlign w:val="center"/>
          </w:tcPr>
          <w:p w:rsidR="00725F6C" w:rsidRPr="00725F6C" w:rsidRDefault="00725F6C" w:rsidP="0072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2025 года</w:t>
            </w:r>
          </w:p>
        </w:tc>
        <w:tc>
          <w:tcPr>
            <w:tcW w:w="4067" w:type="dxa"/>
          </w:tcPr>
          <w:p w:rsid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  <w:p w:rsidR="00224BE6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  <w:p w:rsidR="00224BE6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П.Н.</w:t>
            </w:r>
          </w:p>
          <w:p w:rsidR="00224BE6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224BE6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Молтянская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725F6C" w:rsidRPr="00725F6C" w:rsidTr="00160C8F">
        <w:tc>
          <w:tcPr>
            <w:tcW w:w="846" w:type="dxa"/>
          </w:tcPr>
          <w:p w:rsidR="00725F6C" w:rsidRPr="00725F6C" w:rsidRDefault="00715BF6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725F6C"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48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постановке на кадастровый учет памятников, обелисков, мемориалов, расположенных на территории сельсовета</w:t>
            </w:r>
          </w:p>
        </w:tc>
        <w:tc>
          <w:tcPr>
            <w:tcW w:w="3165" w:type="dxa"/>
            <w:vAlign w:val="center"/>
          </w:tcPr>
          <w:p w:rsidR="00725F6C" w:rsidRPr="00725F6C" w:rsidRDefault="00725F6C" w:rsidP="0072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 года</w:t>
            </w:r>
          </w:p>
        </w:tc>
        <w:tc>
          <w:tcPr>
            <w:tcW w:w="4067" w:type="dxa"/>
            <w:vAlign w:val="center"/>
          </w:tcPr>
          <w:p w:rsidR="00725F6C" w:rsidRPr="00725F6C" w:rsidRDefault="00224BE6" w:rsidP="0072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О.В.</w:t>
            </w:r>
          </w:p>
        </w:tc>
      </w:tr>
    </w:tbl>
    <w:p w:rsidR="00666CF3" w:rsidRDefault="00666CF3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p w:rsidR="005120C1" w:rsidRDefault="005120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5120C1" w:rsidTr="003B556F">
        <w:trPr>
          <w:trHeight w:val="1692"/>
        </w:trPr>
        <w:tc>
          <w:tcPr>
            <w:tcW w:w="7676" w:type="dxa"/>
          </w:tcPr>
          <w:p w:rsidR="005120C1" w:rsidRPr="005120C1" w:rsidRDefault="0051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5120C1" w:rsidRPr="005120C1" w:rsidRDefault="0051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C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120C1">
              <w:rPr>
                <w:rFonts w:ascii="Times New Roman" w:hAnsi="Times New Roman" w:cs="Times New Roman"/>
                <w:sz w:val="24"/>
                <w:szCs w:val="24"/>
              </w:rPr>
              <w:t>Красносопкинского</w:t>
            </w:r>
            <w:proofErr w:type="spellEnd"/>
            <w:r w:rsidRPr="005120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120C1" w:rsidRPr="005120C1" w:rsidRDefault="0051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C1">
              <w:rPr>
                <w:rFonts w:ascii="Times New Roman" w:hAnsi="Times New Roman" w:cs="Times New Roman"/>
                <w:sz w:val="24"/>
                <w:szCs w:val="24"/>
              </w:rPr>
              <w:t>______________ О.В. Пономарев</w:t>
            </w:r>
          </w:p>
          <w:p w:rsidR="005120C1" w:rsidRDefault="005120C1">
            <w:r w:rsidRPr="005120C1">
              <w:rPr>
                <w:rFonts w:ascii="Times New Roman" w:hAnsi="Times New Roman" w:cs="Times New Roman"/>
                <w:sz w:val="24"/>
                <w:szCs w:val="24"/>
              </w:rPr>
              <w:t>«___»________2025</w:t>
            </w:r>
            <w:bookmarkStart w:id="0" w:name="_GoBack"/>
            <w:bookmarkEnd w:id="0"/>
          </w:p>
        </w:tc>
        <w:tc>
          <w:tcPr>
            <w:tcW w:w="7676" w:type="dxa"/>
          </w:tcPr>
          <w:p w:rsidR="005120C1" w:rsidRDefault="005120C1" w:rsidP="005120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</w:t>
            </w:r>
            <w:r w:rsidRPr="005120C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120C1" w:rsidRDefault="005120C1" w:rsidP="005120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__________________________</w:t>
            </w:r>
          </w:p>
          <w:p w:rsidR="005120C1" w:rsidRDefault="005120C1" w:rsidP="005120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__________________________</w:t>
            </w:r>
          </w:p>
          <w:p w:rsidR="005120C1" w:rsidRDefault="005120C1" w:rsidP="005120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__________________________</w:t>
            </w:r>
          </w:p>
          <w:p w:rsidR="005120C1" w:rsidRDefault="005120C1" w:rsidP="005120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__________________________</w:t>
            </w:r>
          </w:p>
          <w:p w:rsidR="005120C1" w:rsidRPr="005120C1" w:rsidRDefault="005120C1" w:rsidP="005120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120C1" w:rsidRPr="005120C1" w:rsidRDefault="005120C1" w:rsidP="005120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0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B556F" w:rsidRPr="003B556F" w:rsidRDefault="005120C1" w:rsidP="003B556F">
      <w:pPr>
        <w:pStyle w:val="a6"/>
        <w:rPr>
          <w:rFonts w:ascii="Times New Roman" w:hAnsi="Times New Roman" w:cs="Times New Roman"/>
          <w:sz w:val="24"/>
          <w:szCs w:val="24"/>
        </w:rPr>
      </w:pPr>
      <w:r w:rsidRPr="003B556F">
        <w:rPr>
          <w:rFonts w:ascii="Times New Roman" w:hAnsi="Times New Roman" w:cs="Times New Roman"/>
          <w:sz w:val="24"/>
          <w:szCs w:val="24"/>
        </w:rPr>
        <w:t xml:space="preserve">Схема маршрута движения праздничной колонны 9 мая 2025 </w:t>
      </w:r>
    </w:p>
    <w:p w:rsidR="005120C1" w:rsidRPr="003B556F" w:rsidRDefault="005120C1" w:rsidP="003B556F">
      <w:pPr>
        <w:pStyle w:val="a6"/>
        <w:rPr>
          <w:rFonts w:ascii="Times New Roman" w:hAnsi="Times New Roman" w:cs="Times New Roman"/>
          <w:sz w:val="24"/>
          <w:szCs w:val="24"/>
        </w:rPr>
      </w:pPr>
      <w:r w:rsidRPr="003B556F">
        <w:rPr>
          <w:rFonts w:ascii="Times New Roman" w:hAnsi="Times New Roman" w:cs="Times New Roman"/>
          <w:sz w:val="24"/>
          <w:szCs w:val="24"/>
        </w:rPr>
        <w:t xml:space="preserve">в пос. Красная Сопка </w:t>
      </w:r>
      <w:proofErr w:type="spellStart"/>
      <w:r w:rsidRPr="003B556F">
        <w:rPr>
          <w:rFonts w:ascii="Times New Roman" w:hAnsi="Times New Roman" w:cs="Times New Roman"/>
          <w:sz w:val="24"/>
          <w:szCs w:val="24"/>
        </w:rPr>
        <w:t>Красносопкинского</w:t>
      </w:r>
      <w:proofErr w:type="spellEnd"/>
      <w:r w:rsidRPr="003B556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Default="003B556F" w:rsidP="00512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56F" w:rsidRPr="003B556F" w:rsidRDefault="003B556F" w:rsidP="003B5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маршрут движения колонны                             место проведения торжественного мероприятия</w:t>
      </w:r>
    </w:p>
    <w:sectPr w:rsidR="003B556F" w:rsidRPr="003B556F" w:rsidSect="0064202E">
      <w:pgSz w:w="16838" w:h="11906" w:orient="landscape"/>
      <w:pgMar w:top="1701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4A"/>
    <w:rsid w:val="00003BB1"/>
    <w:rsid w:val="00224BE6"/>
    <w:rsid w:val="003B556F"/>
    <w:rsid w:val="005120C1"/>
    <w:rsid w:val="00666CF3"/>
    <w:rsid w:val="00715BF6"/>
    <w:rsid w:val="00725F6C"/>
    <w:rsid w:val="007458C1"/>
    <w:rsid w:val="0082318C"/>
    <w:rsid w:val="00A44474"/>
    <w:rsid w:val="00AE3A4A"/>
    <w:rsid w:val="00D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20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2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479E-8094-4DE9-AA27-9998E8CB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2025-04-24T04:19:00Z</cp:lastPrinted>
  <dcterms:created xsi:type="dcterms:W3CDTF">2025-04-16T04:42:00Z</dcterms:created>
  <dcterms:modified xsi:type="dcterms:W3CDTF">2025-04-24T04:49:00Z</dcterms:modified>
</cp:coreProperties>
</file>