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29" w:rsidRPr="00870F50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A0B29" w:rsidRPr="00870F50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Красносопкинского</w:t>
      </w:r>
      <w:proofErr w:type="spellEnd"/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края</w:t>
      </w: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29" w:rsidRPr="00A658AF" w:rsidRDefault="008A0B29" w:rsidP="008A0B29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B29" w:rsidRDefault="008A0B29" w:rsidP="008A0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B29" w:rsidRDefault="001872C8" w:rsidP="008A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8A0B29">
        <w:rPr>
          <w:rFonts w:ascii="Times New Roman" w:hAnsi="Times New Roman" w:cs="Times New Roman"/>
          <w:sz w:val="28"/>
          <w:szCs w:val="28"/>
        </w:rPr>
        <w:t xml:space="preserve">.2024                                  пос. Красная Сопка                                 </w:t>
      </w:r>
      <w:r w:rsidR="008A0B29" w:rsidRPr="006B3A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  <w:r w:rsidR="008A0B29" w:rsidRPr="006B3A89">
        <w:rPr>
          <w:rFonts w:ascii="Times New Roman" w:hAnsi="Times New Roman" w:cs="Times New Roman"/>
          <w:sz w:val="28"/>
          <w:szCs w:val="28"/>
        </w:rPr>
        <w:t>-П</w:t>
      </w:r>
    </w:p>
    <w:p w:rsidR="008A0B29" w:rsidRDefault="008A0B29" w:rsidP="008A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E6" w:rsidRPr="00D72562" w:rsidRDefault="00D72562" w:rsidP="0035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02.08.2012 № 87-П «О трудоустройстве граждан, осужденных к отбыванию наказания в виде исправительных работ».</w:t>
      </w:r>
    </w:p>
    <w:p w:rsidR="00351C29" w:rsidRPr="00351C29" w:rsidRDefault="00351C29" w:rsidP="0035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B29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руководствуясь  Уставом </w:t>
      </w:r>
      <w:proofErr w:type="spellStart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сельсовета, ПОСТАНОВЛЯЮ:</w:t>
      </w:r>
    </w:p>
    <w:p w:rsidR="00D72562" w:rsidRPr="00351C29" w:rsidRDefault="00D72562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A0B29" w:rsidRDefault="00D72562" w:rsidP="00D7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 Отменить </w:t>
      </w:r>
      <w:r w:rsidR="008A0B29"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постановления Администрац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02.08.2012 № 87-П «О трудоустройстве граждан, осужденных к отбыванию наказания в виде исправительных работ».</w:t>
      </w:r>
    </w:p>
    <w:p w:rsidR="00D72562" w:rsidRPr="00D72562" w:rsidRDefault="00D72562" w:rsidP="00D7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C29" w:rsidRDefault="00351C29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30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09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9309BA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="009309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309BA">
        <w:rPr>
          <w:rFonts w:ascii="Times New Roman" w:hAnsi="Times New Roman" w:cs="Times New Roman"/>
          <w:sz w:val="28"/>
          <w:szCs w:val="28"/>
        </w:rPr>
        <w:t>Медведкину</w:t>
      </w:r>
      <w:proofErr w:type="spellEnd"/>
      <w:r w:rsidR="009309BA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D72562" w:rsidRDefault="00D72562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опубликованию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размещению на официальном сайте органов местного</w:t>
      </w:r>
      <w:r w:rsidR="00765547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="00765547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55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Pr="00351C29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5415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О.В. Пономарев</w:t>
      </w:r>
    </w:p>
    <w:sectPr w:rsidR="009309BA" w:rsidRPr="0035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C3"/>
    <w:rsid w:val="001872C8"/>
    <w:rsid w:val="00351C29"/>
    <w:rsid w:val="0036705C"/>
    <w:rsid w:val="0050036B"/>
    <w:rsid w:val="00541529"/>
    <w:rsid w:val="006303C3"/>
    <w:rsid w:val="00765547"/>
    <w:rsid w:val="0086069B"/>
    <w:rsid w:val="008A0B29"/>
    <w:rsid w:val="009309BA"/>
    <w:rsid w:val="00D72562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2024-10-28T03:27:00Z</cp:lastPrinted>
  <dcterms:created xsi:type="dcterms:W3CDTF">2024-09-26T01:34:00Z</dcterms:created>
  <dcterms:modified xsi:type="dcterms:W3CDTF">2024-10-28T03:28:00Z</dcterms:modified>
</cp:coreProperties>
</file>